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03-06/8473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Белгород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F50D7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84F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Белгород — г. 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2895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03-06/8473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7284F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2020-02-07T13:36:00Z</dcterms:modified>
</cp:coreProperties>
</file>